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CD9" w:rsidRDefault="00993460" w:rsidP="00993460">
      <w:pPr>
        <w:pStyle w:val="Titel"/>
      </w:pPr>
      <w:r>
        <w:t>Nieuwsbrief ergo/ animatieteam</w:t>
      </w:r>
    </w:p>
    <w:p w:rsidR="00993460" w:rsidRDefault="00993460" w:rsidP="00993460">
      <w:r>
        <w:t>Beste familie,</w:t>
      </w:r>
    </w:p>
    <w:p w:rsidR="00993460" w:rsidRDefault="00993460" w:rsidP="00993460">
      <w:r>
        <w:t>Hier volgt onze wekelijkse nieuwsbrief van Daisy, Michael, Miet en Sara</w:t>
      </w:r>
    </w:p>
    <w:p w:rsidR="00993460" w:rsidRDefault="00857D7B" w:rsidP="00993460">
      <w:r>
        <w:t xml:space="preserve">Afgelopen weekend zorgde we ervoor dat elk </w:t>
      </w:r>
      <w:r w:rsidRPr="00857D7B">
        <w:t>salonnetje</w:t>
      </w:r>
      <w:r>
        <w:t xml:space="preserve"> over een radio beschikte. Zo konden onze bewoners komen luisteren naar de radio uitzending van radio Beverland.</w:t>
      </w:r>
    </w:p>
    <w:p w:rsidR="00857D7B" w:rsidRDefault="00857D7B" w:rsidP="00993460">
      <w:r>
        <w:t xml:space="preserve">Onze winkel op wielen reed ook uit op maandag . Zo konden onze bewoners hun eigen boodschappen doen of werden er bestellingen afgeleverd bij hen. </w:t>
      </w:r>
    </w:p>
    <w:p w:rsidR="00857D7B" w:rsidRDefault="00857D7B" w:rsidP="00993460">
      <w:r>
        <w:t>Op dinsdagnamiddag zijn we bij onze bewoners rond geweest met pannenkoeken. Deze werden met veel smaak gegeten.</w:t>
      </w:r>
    </w:p>
    <w:p w:rsidR="00857D7B" w:rsidRDefault="00857D7B" w:rsidP="00993460">
      <w:r>
        <w:t xml:space="preserve">Tussendoor hebben wij deze week op de verschillende afdelingen gezelschapsspelen, bewegingsactiviteiten, gezellige babbels gedaan en </w:t>
      </w:r>
      <w:proofErr w:type="spellStart"/>
      <w:r>
        <w:t>geskyped</w:t>
      </w:r>
      <w:proofErr w:type="spellEnd"/>
      <w:r>
        <w:t xml:space="preserve"> of via </w:t>
      </w:r>
      <w:proofErr w:type="spellStart"/>
      <w:r>
        <w:t>whatsapp</w:t>
      </w:r>
      <w:proofErr w:type="spellEnd"/>
      <w:r>
        <w:t xml:space="preserve"> naar de families gebeld.</w:t>
      </w:r>
    </w:p>
    <w:p w:rsidR="00857D7B" w:rsidRDefault="00857D7B" w:rsidP="00993460">
      <w:r>
        <w:t>Hieronder vinden jullie enkele sfeerbeelden van onze activiteiten van afgelopen week.</w:t>
      </w:r>
    </w:p>
    <w:p w:rsidR="00D874A5" w:rsidRDefault="00D874A5" w:rsidP="00993460">
      <w:r>
        <w:t>Lieve groeten van het ergo/ animatie team.</w:t>
      </w:r>
    </w:p>
    <w:p w:rsidR="00D874A5" w:rsidRDefault="00E6170F" w:rsidP="00993460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30_16270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31_1445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010150" cy="8892540"/>
            <wp:effectExtent l="0" t="0" r="0" b="381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 (2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2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3 (2)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3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4 (2)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4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5 (2)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6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7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8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9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0 (2)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0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1 (2)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1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2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5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20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26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3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39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4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760720" cy="4323080"/>
            <wp:effectExtent l="0" t="0" r="0" b="127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54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7715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60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5760720" cy="7677150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64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>
      <w:r>
        <w:rPr>
          <w:noProof/>
          <w:lang w:eastAsia="nl-BE"/>
        </w:rPr>
        <w:lastRenderedPageBreak/>
        <w:drawing>
          <wp:anchor distT="0" distB="0" distL="114300" distR="114300" simplePos="0" relativeHeight="251659264" behindDoc="1" locked="0" layoutInCell="1" allowOverlap="1" wp14:anchorId="2CF6B98A" wp14:editId="10389C75">
            <wp:simplePos x="0" y="0"/>
            <wp:positionH relativeFrom="column">
              <wp:posOffset>-247968</wp:posOffset>
            </wp:positionH>
            <wp:positionV relativeFrom="paragraph">
              <wp:posOffset>848678</wp:posOffset>
            </wp:positionV>
            <wp:extent cx="4387215" cy="3290570"/>
            <wp:effectExtent l="0" t="4127" r="9207" b="9208"/>
            <wp:wrapTight wrapText="bothSides">
              <wp:wrapPolygon edited="0">
                <wp:start x="-20" y="21573"/>
                <wp:lineTo x="21552" y="21573"/>
                <wp:lineTo x="21552" y="65"/>
                <wp:lineTo x="-20" y="65"/>
                <wp:lineTo x="-20" y="21573"/>
              </wp:wrapPolygon>
            </wp:wrapTight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31_150802_resize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721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>
      <w:r>
        <w:rPr>
          <w:noProof/>
          <w:lang w:eastAsia="nl-BE"/>
        </w:rPr>
        <w:drawing>
          <wp:anchor distT="0" distB="0" distL="114300" distR="114300" simplePos="0" relativeHeight="251661312" behindDoc="1" locked="0" layoutInCell="1" allowOverlap="1" wp14:anchorId="50C67C76" wp14:editId="69A1A6D6">
            <wp:simplePos x="0" y="0"/>
            <wp:positionH relativeFrom="column">
              <wp:posOffset>2339975</wp:posOffset>
            </wp:positionH>
            <wp:positionV relativeFrom="paragraph">
              <wp:posOffset>290195</wp:posOffset>
            </wp:positionV>
            <wp:extent cx="4328795" cy="3246755"/>
            <wp:effectExtent l="7620" t="0" r="3175" b="3175"/>
            <wp:wrapTight wrapText="bothSides">
              <wp:wrapPolygon edited="0">
                <wp:start x="38" y="21651"/>
                <wp:lineTo x="21521" y="21651"/>
                <wp:lineTo x="21521" y="106"/>
                <wp:lineTo x="38" y="106"/>
                <wp:lineTo x="38" y="21651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31_151057_resized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879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>
      <w:r>
        <w:rPr>
          <w:noProof/>
          <w:lang w:eastAsia="nl-BE"/>
        </w:rPr>
        <w:drawing>
          <wp:inline distT="0" distB="0" distL="0" distR="0" wp14:anchorId="4DD55C47" wp14:editId="0D4200A3">
            <wp:extent cx="5760000" cy="4320000"/>
            <wp:effectExtent l="0" t="4128" r="8573" b="8572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31_151246_resized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>
      <w:r>
        <w:rPr>
          <w:noProof/>
          <w:lang w:eastAsia="nl-BE"/>
        </w:rPr>
        <w:lastRenderedPageBreak/>
        <w:drawing>
          <wp:inline distT="0" distB="0" distL="0" distR="0" wp14:anchorId="34078A04" wp14:editId="2046803D">
            <wp:extent cx="5760720" cy="4320540"/>
            <wp:effectExtent l="0" t="0" r="0" b="381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7_112409_resized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>
      <w:r>
        <w:rPr>
          <w:noProof/>
          <w:lang w:eastAsia="nl-BE"/>
        </w:rPr>
        <w:drawing>
          <wp:inline distT="0" distB="0" distL="0" distR="0" wp14:anchorId="0E3DB517" wp14:editId="7058F73D">
            <wp:extent cx="5760720" cy="4320540"/>
            <wp:effectExtent l="0" t="0" r="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7_154629_resized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>
      <w:r>
        <w:rPr>
          <w:noProof/>
          <w:lang w:eastAsia="nl-BE"/>
        </w:rPr>
        <w:lastRenderedPageBreak/>
        <w:drawing>
          <wp:inline distT="0" distB="0" distL="0" distR="0" wp14:anchorId="5439E014" wp14:editId="4B5651E8">
            <wp:extent cx="5760720" cy="4320540"/>
            <wp:effectExtent l="0" t="0" r="0" b="381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7_154632_resize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>
      <w:r>
        <w:rPr>
          <w:noProof/>
          <w:lang w:eastAsia="nl-BE"/>
        </w:rPr>
        <w:drawing>
          <wp:inline distT="0" distB="0" distL="0" distR="0" wp14:anchorId="4466243E" wp14:editId="1D8941E1">
            <wp:extent cx="5760720" cy="4320540"/>
            <wp:effectExtent l="0" t="0" r="0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7_154613_resized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>
      <w:r>
        <w:rPr>
          <w:noProof/>
          <w:lang w:eastAsia="nl-BE"/>
        </w:rPr>
        <w:lastRenderedPageBreak/>
        <w:drawing>
          <wp:inline distT="0" distB="0" distL="0" distR="0" wp14:anchorId="1166C72C" wp14:editId="2EF3957D">
            <wp:extent cx="5760720" cy="4320540"/>
            <wp:effectExtent l="0" t="0" r="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7_163307_resize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Default="00D85A91" w:rsidP="00993460"/>
    <w:p w:rsidR="00D85A91" w:rsidRPr="00993460" w:rsidRDefault="00D85A91" w:rsidP="00993460">
      <w:bookmarkStart w:id="0" w:name="_GoBack"/>
      <w:bookmarkEnd w:id="0"/>
    </w:p>
    <w:sectPr w:rsidR="00D85A91" w:rsidRPr="009934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460"/>
    <w:rsid w:val="004F0CD9"/>
    <w:rsid w:val="00857D7B"/>
    <w:rsid w:val="00993460"/>
    <w:rsid w:val="00A62165"/>
    <w:rsid w:val="00D85A91"/>
    <w:rsid w:val="00D874A5"/>
    <w:rsid w:val="00E61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99346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99346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el">
    <w:name w:val="Title"/>
    <w:basedOn w:val="Standaard"/>
    <w:next w:val="Standaard"/>
    <w:link w:val="TitelChar"/>
    <w:uiPriority w:val="10"/>
    <w:qFormat/>
    <w:rsid w:val="0099346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99346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617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617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99346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99346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el">
    <w:name w:val="Title"/>
    <w:basedOn w:val="Standaard"/>
    <w:next w:val="Standaard"/>
    <w:link w:val="TitelChar"/>
    <w:uiPriority w:val="10"/>
    <w:qFormat/>
    <w:rsid w:val="0099346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99346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617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617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145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Seniorenzorg Zusters Jozefienen</Company>
  <LinksUpToDate>false</LinksUpToDate>
  <CharactersWithSpaces>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Michaël Glibert</dc:creator>
  <cp:lastModifiedBy>De Ark, Yentel Van De Voorde</cp:lastModifiedBy>
  <cp:revision>3</cp:revision>
  <dcterms:created xsi:type="dcterms:W3CDTF">2020-04-03T13:26:00Z</dcterms:created>
  <dcterms:modified xsi:type="dcterms:W3CDTF">2020-04-03T13:31:00Z</dcterms:modified>
</cp:coreProperties>
</file>