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92" w:rsidRDefault="00852E92">
      <w:pPr>
        <w:rPr>
          <w:rFonts w:ascii="Verdana" w:hAnsi="Verdana"/>
          <w:b/>
          <w:bCs/>
          <w:sz w:val="20"/>
        </w:rPr>
      </w:pPr>
    </w:p>
    <w:p w:rsidR="00852E92" w:rsidRDefault="00852E92">
      <w:pPr>
        <w:rPr>
          <w:rFonts w:ascii="Verdana" w:hAnsi="Verdana"/>
          <w:b/>
          <w:bCs/>
          <w:sz w:val="20"/>
        </w:rPr>
      </w:pPr>
    </w:p>
    <w:p w:rsidR="00852E92" w:rsidRDefault="00D43717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34290</wp:posOffset>
                </wp:positionV>
                <wp:extent cx="3209925" cy="1685925"/>
                <wp:effectExtent l="0" t="0" r="4445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26" w:rsidRPr="00D43717" w:rsidRDefault="00454226" w:rsidP="00297CE9">
                            <w:pPr>
                              <w:tabs>
                                <w:tab w:val="right" w:pos="4678"/>
                              </w:tabs>
                              <w:jc w:val="both"/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3717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WOONZORGCENTRUM</w:t>
                            </w:r>
                            <w:r w:rsidR="00297CE9" w:rsidRPr="00D43717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D43717" w:rsidRPr="00D43717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HOFSTEDE</w:t>
                            </w:r>
                          </w:p>
                          <w:p w:rsidR="00454226" w:rsidRPr="00D43717" w:rsidRDefault="00D43717" w:rsidP="00297CE9">
                            <w:pPr>
                              <w:tabs>
                                <w:tab w:val="right" w:pos="4678"/>
                              </w:tabs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9"/>
                                <w:szCs w:val="1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3717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9"/>
                                <w:szCs w:val="1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Gentse Baan 47</w:t>
                            </w:r>
                            <w:r w:rsidR="00BF0AC6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9"/>
                                <w:szCs w:val="1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</w:t>
                            </w:r>
                            <w:r w:rsidR="00454226" w:rsidRPr="00D43717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9"/>
                                <w:szCs w:val="1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9100  SINT-NIKLAAS</w:t>
                            </w:r>
                          </w:p>
                          <w:p w:rsidR="00454226" w:rsidRDefault="00454226" w:rsidP="00297CE9">
                            <w:pPr>
                              <w:tabs>
                                <w:tab w:val="right" w:pos="4678"/>
                              </w:tabs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712CD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  <w:t xml:space="preserve">Tel.: 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  <w:t>03 760 19 60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  <w:br/>
                              <w:t>E-mail</w:t>
                            </w:r>
                            <w:r w:rsidRPr="00B712CD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="00062BB8" w:rsidRPr="00337CCA">
                                <w:rPr>
                                  <w:rStyle w:val="Hyperlink"/>
                                  <w:rFonts w:ascii="Verdana" w:hAnsi="Verdana" w:cs="Arial"/>
                                  <w:sz w:val="16"/>
                                  <w:szCs w:val="16"/>
                                  <w:lang w:val="fr-FR"/>
                                </w:rPr>
                                <w:t>info@samenouder.be</w:t>
                              </w:r>
                            </w:hyperlink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hyperlink r:id="rId10" w:history="1">
                              <w:r w:rsidRPr="00A74E09">
                                <w:rPr>
                                  <w:rStyle w:val="Hyperlink"/>
                                  <w:rFonts w:ascii="Verdana" w:hAnsi="Verdana" w:cs="Arial"/>
                                  <w:sz w:val="16"/>
                                  <w:szCs w:val="16"/>
                                  <w:lang w:val="fr-FR"/>
                                </w:rPr>
                                <w:t>www.hethof.be</w:t>
                              </w:r>
                            </w:hyperlink>
                          </w:p>
                          <w:p w:rsidR="00454226" w:rsidRPr="00560CAA" w:rsidRDefault="00454226" w:rsidP="00852E92">
                            <w:pPr>
                              <w:spacing w:after="120"/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O</w:t>
                            </w:r>
                            <w:r w:rsidRPr="00560CAA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 xml:space="preserve">nd.nr. 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0453.287.037</w:t>
                            </w:r>
                          </w:p>
                          <w:p w:rsidR="00454226" w:rsidRDefault="00454226" w:rsidP="00C13542">
                            <w:pPr>
                              <w:tabs>
                                <w:tab w:val="right" w:pos="4678"/>
                              </w:tabs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852E92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Maatscha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p</w:t>
                            </w:r>
                            <w:r w:rsidRPr="00852E92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pelijke zetel:</w:t>
                            </w:r>
                          </w:p>
                          <w:p w:rsidR="00454226" w:rsidRDefault="00454226" w:rsidP="00297CE9">
                            <w:pPr>
                              <w:tabs>
                                <w:tab w:val="right" w:pos="3686"/>
                              </w:tabs>
                              <w:jc w:val="both"/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852E92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 xml:space="preserve">vzw </w:t>
                            </w:r>
                            <w:r w:rsidR="00062BB8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SAMEN OUDER</w:t>
                            </w:r>
                          </w:p>
                          <w:p w:rsidR="00454226" w:rsidRPr="00852E92" w:rsidRDefault="00454226" w:rsidP="00062BB8">
                            <w:pPr>
                              <w:tabs>
                                <w:tab w:val="right" w:pos="4678"/>
                              </w:tabs>
                              <w:spacing w:after="120"/>
                              <w:jc w:val="both"/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Tereken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r w:rsidR="00297CE9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14</w:t>
                            </w:r>
                            <w:r w:rsidR="00297CE9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ab/>
                            </w:r>
                            <w:r w:rsidR="00062BB8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9100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 xml:space="preserve"> SINT-NIKLAAS</w:t>
                            </w:r>
                          </w:p>
                          <w:p w:rsidR="00454226" w:rsidRPr="00D43717" w:rsidRDefault="00454226" w:rsidP="00297CE9">
                            <w:pPr>
                              <w:tabs>
                                <w:tab w:val="right" w:pos="4678"/>
                              </w:tabs>
                              <w:spacing w:after="120"/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3717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IBAN: BE25 7370 3537 0182</w:t>
                            </w:r>
                            <w:r w:rsidRPr="00D43717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ab/>
                              <w:t>BIC: KRED BEBB</w:t>
                            </w:r>
                          </w:p>
                          <w:p w:rsidR="00454226" w:rsidRPr="00852E92" w:rsidRDefault="00454226" w:rsidP="00297CE9">
                            <w:pPr>
                              <w:tabs>
                                <w:tab w:val="right" w:pos="4678"/>
                              </w:tabs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D43717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Schuldeisersidentificatienummer</w:t>
                            </w:r>
                            <w:proofErr w:type="spellEnd"/>
                            <w:r w:rsidRPr="00D43717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D43717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ab/>
                              <w:t>BE15ZZZ0453287037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1.4pt;margin-top:2.7pt;width:252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PpggIAABE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" stroked="f">
                <v:textbox>
                  <w:txbxContent>
                    <w:p w:rsidR="00454226" w:rsidRPr="00D43717" w:rsidRDefault="00454226" w:rsidP="00297CE9">
                      <w:pPr>
                        <w:tabs>
                          <w:tab w:val="right" w:pos="4678"/>
                        </w:tabs>
                        <w:jc w:val="both"/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3717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WOONZORGCENTRUM</w:t>
                      </w:r>
                      <w:r w:rsidR="00297CE9" w:rsidRPr="00D43717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D43717" w:rsidRPr="00D43717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HOFSTEDE</w:t>
                      </w:r>
                    </w:p>
                    <w:p w:rsidR="00454226" w:rsidRPr="00D43717" w:rsidRDefault="00D43717" w:rsidP="00297CE9">
                      <w:pPr>
                        <w:tabs>
                          <w:tab w:val="right" w:pos="4678"/>
                        </w:tabs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9"/>
                          <w:szCs w:val="1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3717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9"/>
                          <w:szCs w:val="1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Gentse Baan 47</w:t>
                      </w:r>
                      <w:r w:rsidR="00BF0AC6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9"/>
                          <w:szCs w:val="1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</w:t>
                      </w:r>
                      <w:r w:rsidR="00454226" w:rsidRPr="00D43717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9"/>
                          <w:szCs w:val="1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9100  SINT-NIKLAAS</w:t>
                      </w:r>
                    </w:p>
                    <w:p w:rsidR="00454226" w:rsidRDefault="00454226" w:rsidP="00297CE9">
                      <w:pPr>
                        <w:tabs>
                          <w:tab w:val="right" w:pos="4678"/>
                        </w:tabs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</w:pPr>
                      <w:r w:rsidRPr="00B712CD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  <w:t xml:space="preserve">Tel.: 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  <w:t>03 760 19 60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  <w:br/>
                        <w:t>E-mail</w:t>
                      </w:r>
                      <w:r w:rsidRPr="00B712CD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hyperlink r:id="rId11" w:history="1">
                        <w:r w:rsidR="00062BB8" w:rsidRPr="00337CCA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  <w:lang w:val="fr-FR"/>
                          </w:rPr>
                          <w:t>info@samenouder.be</w:t>
                        </w:r>
                      </w:hyperlink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  <w:tab/>
                      </w:r>
                      <w:hyperlink r:id="rId12" w:history="1">
                        <w:r w:rsidRPr="00A74E09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  <w:lang w:val="fr-FR"/>
                          </w:rPr>
                          <w:t>www.hethof.be</w:t>
                        </w:r>
                      </w:hyperlink>
                    </w:p>
                    <w:p w:rsidR="00454226" w:rsidRPr="00560CAA" w:rsidRDefault="00454226" w:rsidP="00852E92">
                      <w:pPr>
                        <w:spacing w:after="120"/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O</w:t>
                      </w:r>
                      <w:r w:rsidRPr="00560CAA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 xml:space="preserve">nd.nr. 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0453.287.037</w:t>
                      </w:r>
                    </w:p>
                    <w:p w:rsidR="00454226" w:rsidRDefault="00454226" w:rsidP="00C13542">
                      <w:pPr>
                        <w:tabs>
                          <w:tab w:val="right" w:pos="4678"/>
                        </w:tabs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</w:pPr>
                      <w:r w:rsidRPr="00852E92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Maatscha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p</w:t>
                      </w:r>
                      <w:r w:rsidRPr="00852E92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pelijke zetel:</w:t>
                      </w:r>
                    </w:p>
                    <w:p w:rsidR="00454226" w:rsidRDefault="00454226" w:rsidP="00297CE9">
                      <w:pPr>
                        <w:tabs>
                          <w:tab w:val="right" w:pos="3686"/>
                        </w:tabs>
                        <w:jc w:val="both"/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</w:pPr>
                      <w:r w:rsidRPr="00852E92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 xml:space="preserve">vzw </w:t>
                      </w:r>
                      <w:r w:rsidR="00062BB8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SAMEN OUDER</w:t>
                      </w:r>
                    </w:p>
                    <w:p w:rsidR="00454226" w:rsidRPr="00852E92" w:rsidRDefault="00454226" w:rsidP="00062BB8">
                      <w:pPr>
                        <w:tabs>
                          <w:tab w:val="right" w:pos="4678"/>
                        </w:tabs>
                        <w:spacing w:after="120"/>
                        <w:jc w:val="both"/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Tereken</w:t>
                      </w:r>
                      <w:proofErr w:type="spellEnd"/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r w:rsidR="00297CE9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14</w:t>
                      </w:r>
                      <w:r w:rsidR="00297CE9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ab/>
                      </w:r>
                      <w:r w:rsidR="00062BB8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9100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 xml:space="preserve"> SINT-NIKLAAS</w:t>
                      </w:r>
                    </w:p>
                    <w:p w:rsidR="00454226" w:rsidRPr="00D43717" w:rsidRDefault="00454226" w:rsidP="00297CE9">
                      <w:pPr>
                        <w:tabs>
                          <w:tab w:val="right" w:pos="4678"/>
                        </w:tabs>
                        <w:spacing w:after="120"/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  <w:r w:rsidRPr="00D43717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IBAN: BE25 7370 3537 0182</w:t>
                      </w:r>
                      <w:r w:rsidRPr="00D43717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ab/>
                        <w:t>BIC: KRED BEBB</w:t>
                      </w:r>
                    </w:p>
                    <w:p w:rsidR="00454226" w:rsidRPr="00852E92" w:rsidRDefault="00454226" w:rsidP="00297CE9">
                      <w:pPr>
                        <w:tabs>
                          <w:tab w:val="right" w:pos="4678"/>
                        </w:tabs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D43717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Schuldeisersidentificatienummer</w:t>
                      </w:r>
                      <w:proofErr w:type="spellEnd"/>
                      <w:r w:rsidRPr="00D43717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D43717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ab/>
                        <w:t>BE15ZZZ0453287037</w:t>
                      </w:r>
                    </w:p>
                  </w:txbxContent>
                </v:textbox>
              </v:shape>
            </w:pict>
          </mc:Fallback>
        </mc:AlternateContent>
      </w:r>
    </w:p>
    <w:p w:rsidR="009978F8" w:rsidRDefault="009D6799">
      <w:pPr>
        <w:rPr>
          <w:rFonts w:ascii="Verdana" w:hAnsi="Verdana"/>
          <w:b/>
          <w:bCs/>
          <w:sz w:val="20"/>
        </w:rPr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61312" behindDoc="1" locked="0" layoutInCell="1" allowOverlap="1" wp14:anchorId="3160636B" wp14:editId="59D2E03A">
            <wp:simplePos x="0" y="0"/>
            <wp:positionH relativeFrom="column">
              <wp:posOffset>-49530</wp:posOffset>
            </wp:positionH>
            <wp:positionV relativeFrom="paragraph">
              <wp:posOffset>85090</wp:posOffset>
            </wp:positionV>
            <wp:extent cx="192405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386" y="21270"/>
                <wp:lineTo x="21386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1224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F46" w:rsidRDefault="00190F46" w:rsidP="00867924">
      <w:pPr>
        <w:rPr>
          <w:rFonts w:ascii="Verdana" w:hAnsi="Verdana"/>
          <w:b/>
          <w:bCs/>
          <w:sz w:val="20"/>
          <w:szCs w:val="20"/>
        </w:rPr>
      </w:pPr>
    </w:p>
    <w:p w:rsidR="005B5245" w:rsidRDefault="005B5245" w:rsidP="00867924">
      <w:pPr>
        <w:rPr>
          <w:rFonts w:ascii="Verdana" w:hAnsi="Verdana"/>
          <w:b/>
          <w:bCs/>
          <w:sz w:val="20"/>
          <w:szCs w:val="20"/>
        </w:rPr>
      </w:pPr>
    </w:p>
    <w:p w:rsidR="009D6799" w:rsidRDefault="009D6799" w:rsidP="00906098">
      <w:pPr>
        <w:pStyle w:val="Kop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6799" w:rsidRDefault="009D6799" w:rsidP="00906098">
      <w:pPr>
        <w:pStyle w:val="Kop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6799" w:rsidRDefault="009D6799" w:rsidP="00906098">
      <w:pPr>
        <w:pStyle w:val="Kop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6799" w:rsidRDefault="009D6799" w:rsidP="00906098">
      <w:pPr>
        <w:pStyle w:val="Kop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6799" w:rsidRDefault="009D6799" w:rsidP="00906098">
      <w:pPr>
        <w:pStyle w:val="Kop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6098" w:rsidRPr="00D43717" w:rsidRDefault="00906098" w:rsidP="00906098">
      <w:pPr>
        <w:pStyle w:val="Kop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7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Mandaat SEPA Europese domiciliëring</w:t>
      </w:r>
    </w:p>
    <w:p w:rsidR="00906098" w:rsidRPr="00D85EF8" w:rsidRDefault="00906098" w:rsidP="00906098"/>
    <w:p w:rsidR="00906098" w:rsidRPr="002B0F02" w:rsidRDefault="00906098" w:rsidP="00906098">
      <w:pPr>
        <w:pStyle w:val="LegalComments"/>
        <w:rPr>
          <w:lang w:val="nl-NL"/>
        </w:rPr>
      </w:pPr>
      <w:r w:rsidRPr="002B0F02">
        <w:rPr>
          <w:lang w:val="nl-NL"/>
        </w:rPr>
        <w:t xml:space="preserve">Door ondertekening van dit mandaatformulier geeft u toestemming aan (A) </w:t>
      </w:r>
      <w:r>
        <w:rPr>
          <w:lang w:val="nl-NL"/>
        </w:rPr>
        <w:t>de schuldeiser om</w:t>
      </w:r>
      <w:r w:rsidRPr="002B0F02">
        <w:rPr>
          <w:lang w:val="nl-NL"/>
        </w:rPr>
        <w:t xml:space="preserve"> een opdracht te sturen naar uw bank </w:t>
      </w:r>
      <w:r>
        <w:rPr>
          <w:lang w:val="nl-NL"/>
        </w:rPr>
        <w:t>teneinde</w:t>
      </w:r>
      <w:r w:rsidRPr="002B0F02">
        <w:rPr>
          <w:lang w:val="nl-NL"/>
        </w:rPr>
        <w:t xml:space="preserve"> een bedrag v</w:t>
      </w:r>
      <w:r>
        <w:rPr>
          <w:lang w:val="nl-NL"/>
        </w:rPr>
        <w:t xml:space="preserve">an uw rekening te debiteren en </w:t>
      </w:r>
      <w:r w:rsidRPr="002B0F02">
        <w:rPr>
          <w:lang w:val="nl-NL"/>
        </w:rPr>
        <w:t xml:space="preserve">(B) uw bank om een bedrag van uw rekening te debiteren in overeenstemming met de opdracht van </w:t>
      </w:r>
      <w:r>
        <w:rPr>
          <w:lang w:val="nl-NL"/>
        </w:rPr>
        <w:t>de schuldeiser</w:t>
      </w:r>
      <w:r w:rsidRPr="002B0F02">
        <w:rPr>
          <w:lang w:val="nl-NL"/>
        </w:rPr>
        <w:t>.</w:t>
      </w:r>
    </w:p>
    <w:p w:rsidR="00906098" w:rsidRPr="00C3372F" w:rsidRDefault="00906098" w:rsidP="00906098">
      <w:pPr>
        <w:pStyle w:val="LegalComments"/>
        <w:rPr>
          <w:lang w:val="nl-NL"/>
        </w:rPr>
      </w:pPr>
      <w:r w:rsidRPr="002B0F02">
        <w:rPr>
          <w:lang w:val="nl-NL"/>
        </w:rPr>
        <w:t>U kun</w:t>
      </w:r>
      <w:r>
        <w:rPr>
          <w:lang w:val="nl-NL"/>
        </w:rPr>
        <w:t xml:space="preserve">t </w:t>
      </w:r>
      <w:r w:rsidRPr="002B0F02">
        <w:rPr>
          <w:lang w:val="nl-NL"/>
        </w:rPr>
        <w:t xml:space="preserve">een Europese domiciliëring laten terugbetalen. </w:t>
      </w:r>
      <w:r>
        <w:rPr>
          <w:lang w:val="nl-NL"/>
        </w:rPr>
        <w:t>Vraag uw e</w:t>
      </w:r>
      <w:r w:rsidR="00C13542">
        <w:rPr>
          <w:lang w:val="nl-NL"/>
        </w:rPr>
        <w:t xml:space="preserve">igen bank naar de voorwaarden. </w:t>
      </w:r>
      <w:r>
        <w:rPr>
          <w:lang w:val="nl-NL"/>
        </w:rPr>
        <w:t xml:space="preserve">Een verzoek tot terugbetaling moet binnen 8 weken na de datum van debitering van het bedrag van uw rekening worden ingediend. </w:t>
      </w:r>
    </w:p>
    <w:p w:rsidR="00906098" w:rsidRPr="002B0F02" w:rsidRDefault="00906098" w:rsidP="00906098">
      <w:pPr>
        <w:pStyle w:val="LegalComments"/>
        <w:rPr>
          <w:lang w:val="nl-NL"/>
        </w:rPr>
      </w:pPr>
      <w:r>
        <w:rPr>
          <w:lang w:val="nl-NL"/>
        </w:rPr>
        <w:t>Bij uw bank kunt u informatie krijgen over uw rechten met betrekking tot dit mandaat</w:t>
      </w:r>
      <w:r w:rsidRPr="002B0F02">
        <w:rPr>
          <w:lang w:val="nl-NL"/>
        </w:rPr>
        <w:t>.</w:t>
      </w:r>
    </w:p>
    <w:p w:rsidR="00906098" w:rsidRPr="002B0F02" w:rsidRDefault="00906098" w:rsidP="00906098">
      <w:pPr>
        <w:pStyle w:val="LegalComments"/>
        <w:rPr>
          <w:lang w:val="nl-NL"/>
        </w:rPr>
      </w:pPr>
      <w:r w:rsidRPr="002B0F02">
        <w:rPr>
          <w:lang w:val="nl-NL"/>
        </w:rPr>
        <w:t>Alle velden zijn verplicht.</w:t>
      </w:r>
    </w:p>
    <w:p w:rsidR="00906098" w:rsidRPr="00F3239D" w:rsidRDefault="00906098" w:rsidP="00906098">
      <w:pPr>
        <w:pStyle w:val="LegalComments"/>
        <w:rPr>
          <w:lang w:val="nl-BE"/>
        </w:rPr>
      </w:pPr>
    </w:p>
    <w:p w:rsidR="00906098" w:rsidRPr="00F3239D" w:rsidRDefault="00906098" w:rsidP="00906098">
      <w:pPr>
        <w:rPr>
          <w:sz w:val="20"/>
          <w:szCs w:val="20"/>
          <w:lang w:val="nl-BE"/>
        </w:rPr>
      </w:pPr>
      <w:r w:rsidRPr="00F3239D">
        <w:rPr>
          <w:b/>
          <w:lang w:val="nl-BE"/>
        </w:rPr>
        <w:t xml:space="preserve">Mandaat Identificatie </w:t>
      </w:r>
      <w:r w:rsidRPr="00F3239D">
        <w:rPr>
          <w:sz w:val="20"/>
          <w:szCs w:val="20"/>
          <w:lang w:val="nl-BE"/>
        </w:rPr>
        <w:t>(In te vullen door de schuldeiser)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906098" w:rsidRPr="00F3239D" w:rsidTr="00643378">
        <w:trPr>
          <w:trHeight w:val="510"/>
        </w:trPr>
        <w:tc>
          <w:tcPr>
            <w:tcW w:w="2808" w:type="dxa"/>
          </w:tcPr>
          <w:p w:rsidR="00906098" w:rsidRPr="00F3239D" w:rsidRDefault="00906098" w:rsidP="00ED5E4E">
            <w:pPr>
              <w:rPr>
                <w:lang w:val="nl-BE"/>
              </w:rPr>
            </w:pPr>
            <w:r w:rsidRPr="00F3239D">
              <w:rPr>
                <w:lang w:val="nl-BE"/>
              </w:rPr>
              <w:t>Mandaat referte:</w:t>
            </w:r>
          </w:p>
          <w:p w:rsidR="00906098" w:rsidRPr="00F3239D" w:rsidRDefault="00906098" w:rsidP="00ED5E4E">
            <w:pPr>
              <w:pStyle w:val="Normal-Comment"/>
            </w:pPr>
            <w:r w:rsidRPr="00F3239D">
              <w:t>(Maximum 35 karakters)</w:t>
            </w:r>
          </w:p>
        </w:tc>
        <w:tc>
          <w:tcPr>
            <w:tcW w:w="6798" w:type="dxa"/>
            <w:vAlign w:val="bottom"/>
          </w:tcPr>
          <w:p w:rsidR="00906098" w:rsidRPr="00F3239D" w:rsidRDefault="00906098" w:rsidP="00ED5E4E">
            <w:pPr>
              <w:spacing w:before="120"/>
              <w:rPr>
                <w:b/>
                <w:lang w:val="nl-BE"/>
              </w:rPr>
            </w:pPr>
            <w:r w:rsidRPr="00F3239D">
              <w:rPr>
                <w:b/>
                <w:lang w:val="nl-BE"/>
              </w:rPr>
              <w:t>____________________________________________________</w:t>
            </w:r>
          </w:p>
        </w:tc>
      </w:tr>
      <w:tr w:rsidR="00906098" w:rsidRPr="00F3239D" w:rsidTr="00643378">
        <w:trPr>
          <w:trHeight w:val="510"/>
        </w:trPr>
        <w:tc>
          <w:tcPr>
            <w:tcW w:w="2808" w:type="dxa"/>
            <w:vAlign w:val="center"/>
          </w:tcPr>
          <w:p w:rsidR="00906098" w:rsidRPr="00F3239D" w:rsidRDefault="00906098" w:rsidP="00ED5E4E">
            <w:pPr>
              <w:rPr>
                <w:lang w:val="nl-BE"/>
              </w:rPr>
            </w:pPr>
            <w:r w:rsidRPr="00F3239D">
              <w:rPr>
                <w:lang w:val="nl-BE"/>
              </w:rPr>
              <w:t>Beschrijving van onderliggend contract:</w:t>
            </w:r>
          </w:p>
        </w:tc>
        <w:tc>
          <w:tcPr>
            <w:tcW w:w="6798" w:type="dxa"/>
            <w:vAlign w:val="bottom"/>
          </w:tcPr>
          <w:p w:rsidR="00906098" w:rsidRPr="00F3239D" w:rsidRDefault="00852E92" w:rsidP="00D43717">
            <w:pPr>
              <w:rPr>
                <w:b/>
                <w:lang w:val="nl-BE"/>
              </w:rPr>
            </w:pPr>
            <w:r>
              <w:rPr>
                <w:b/>
                <w:u w:val="single"/>
                <w:lang w:val="nl-BE"/>
              </w:rPr>
              <w:t>FACTUUR</w:t>
            </w:r>
            <w:r w:rsidR="00D43717">
              <w:rPr>
                <w:b/>
                <w:u w:val="single"/>
                <w:lang w:val="nl-BE"/>
              </w:rPr>
              <w:t xml:space="preserve"> </w:t>
            </w:r>
            <w:r w:rsidR="00626814">
              <w:rPr>
                <w:b/>
                <w:u w:val="single"/>
                <w:lang w:val="nl-BE"/>
              </w:rPr>
              <w:t>WOONZORGCENTR</w:t>
            </w:r>
            <w:r w:rsidR="00990EBB">
              <w:rPr>
                <w:b/>
                <w:u w:val="single"/>
                <w:lang w:val="nl-BE"/>
              </w:rPr>
              <w:t>UM</w:t>
            </w:r>
            <w:r w:rsidR="00626814">
              <w:rPr>
                <w:b/>
                <w:u w:val="single"/>
                <w:lang w:val="nl-BE"/>
              </w:rPr>
              <w:t>/</w:t>
            </w:r>
            <w:r w:rsidR="00D43717">
              <w:rPr>
                <w:b/>
                <w:u w:val="single"/>
                <w:lang w:val="nl-BE"/>
              </w:rPr>
              <w:t>ASSISTENTIEWONING</w:t>
            </w:r>
          </w:p>
        </w:tc>
      </w:tr>
      <w:tr w:rsidR="00906098" w:rsidRPr="00F3239D" w:rsidTr="00643378">
        <w:trPr>
          <w:trHeight w:val="510"/>
        </w:trPr>
        <w:tc>
          <w:tcPr>
            <w:tcW w:w="2808" w:type="dxa"/>
          </w:tcPr>
          <w:p w:rsidR="00906098" w:rsidRPr="00F3239D" w:rsidRDefault="00906098" w:rsidP="00ED5E4E">
            <w:pPr>
              <w:rPr>
                <w:lang w:val="nl-BE"/>
              </w:rPr>
            </w:pPr>
            <w:r w:rsidRPr="00F3239D">
              <w:rPr>
                <w:lang w:val="nl-BE"/>
              </w:rPr>
              <w:t>Type betaling:</w:t>
            </w:r>
          </w:p>
        </w:tc>
        <w:tc>
          <w:tcPr>
            <w:tcW w:w="6798" w:type="dxa"/>
            <w:vAlign w:val="center"/>
          </w:tcPr>
          <w:p w:rsidR="00906098" w:rsidRPr="00852E92" w:rsidRDefault="00EB1D19" w:rsidP="00852E92">
            <w:pPr>
              <w:rPr>
                <w:lang w:val="nl-BE"/>
              </w:rPr>
            </w:pPr>
            <w:r w:rsidRPr="00852E92">
              <w:rPr>
                <w:spacing w:val="-52"/>
                <w:sz w:val="40"/>
                <w:szCs w:val="40"/>
                <w:lang w:val="nl-BE"/>
              </w:rPr>
              <w:sym w:font="Wingdings 2" w:char="F02A"/>
            </w:r>
            <w:r w:rsidR="00852E92" w:rsidRPr="00D43717">
              <w:rPr>
                <w:spacing w:val="-52"/>
                <w:sz w:val="40"/>
                <w:szCs w:val="40"/>
                <w:lang w:val="nl-BE"/>
              </w:rPr>
              <w:t xml:space="preserve"> </w:t>
            </w:r>
            <w:r w:rsidR="00D43717" w:rsidRPr="00D43717">
              <w:rPr>
                <w:spacing w:val="-52"/>
                <w:sz w:val="40"/>
                <w:szCs w:val="40"/>
                <w:lang w:val="nl-BE"/>
              </w:rPr>
              <w:t xml:space="preserve"> </w:t>
            </w:r>
            <w:r w:rsidR="00626814" w:rsidRPr="00D43717">
              <w:rPr>
                <w:lang w:val="nl-BE"/>
              </w:rPr>
              <w:t>T</w:t>
            </w:r>
            <w:r w:rsidR="00852E92" w:rsidRPr="00852E92">
              <w:rPr>
                <w:lang w:val="nl-BE"/>
              </w:rPr>
              <w:t xml:space="preserve">erugkerend   </w:t>
            </w:r>
            <w:r w:rsidR="00852E92">
              <w:rPr>
                <w:lang w:val="nl-BE"/>
              </w:rPr>
              <w:t xml:space="preserve">        </w:t>
            </w:r>
            <w:r w:rsidR="00D43717">
              <w:rPr>
                <w:lang w:val="nl-BE"/>
              </w:rPr>
              <w:t>of</w:t>
            </w:r>
            <w:r w:rsidR="00D43717" w:rsidRPr="00852E92">
              <w:rPr>
                <w:lang w:val="nl-BE"/>
              </w:rPr>
              <w:t xml:space="preserve">   </w:t>
            </w:r>
            <w:r w:rsidR="00D43717">
              <w:rPr>
                <w:lang w:val="nl-BE"/>
              </w:rPr>
              <w:t xml:space="preserve">        </w:t>
            </w:r>
            <w:r w:rsidR="00852E92" w:rsidRPr="00852E92">
              <w:rPr>
                <w:spacing w:val="-52"/>
                <w:sz w:val="40"/>
                <w:szCs w:val="40"/>
                <w:lang w:val="nl-BE"/>
              </w:rPr>
              <w:sym w:font="Wingdings 2" w:char="F02A"/>
            </w:r>
            <w:r w:rsidR="00906098" w:rsidRPr="00852E92">
              <w:rPr>
                <w:lang w:val="nl-BE"/>
              </w:rPr>
              <w:t xml:space="preserve"> </w:t>
            </w:r>
            <w:r w:rsidR="00852E92" w:rsidRPr="00852E92">
              <w:rPr>
                <w:lang w:val="nl-BE"/>
              </w:rPr>
              <w:t xml:space="preserve"> </w:t>
            </w:r>
            <w:r w:rsidR="00906098" w:rsidRPr="00852E92">
              <w:rPr>
                <w:lang w:val="nl-BE"/>
              </w:rPr>
              <w:t>eenmalig</w:t>
            </w:r>
          </w:p>
          <w:p w:rsidR="00906098" w:rsidRPr="00852E92" w:rsidRDefault="00906098" w:rsidP="00DB7155">
            <w:pPr>
              <w:rPr>
                <w:sz w:val="16"/>
                <w:szCs w:val="16"/>
                <w:lang w:val="nl-BE"/>
              </w:rPr>
            </w:pPr>
            <w:r w:rsidRPr="00852E92">
              <w:rPr>
                <w:sz w:val="16"/>
                <w:szCs w:val="16"/>
                <w:lang w:val="nl-BE"/>
              </w:rPr>
              <w:t xml:space="preserve">(mag meerdere malen gebruikt worden) </w:t>
            </w:r>
            <w:r w:rsidR="00852E92">
              <w:rPr>
                <w:sz w:val="16"/>
                <w:szCs w:val="16"/>
                <w:lang w:val="nl-BE"/>
              </w:rPr>
              <w:t xml:space="preserve">    </w:t>
            </w:r>
            <w:r w:rsidRPr="00852E92">
              <w:rPr>
                <w:sz w:val="16"/>
                <w:szCs w:val="16"/>
                <w:lang w:val="nl-BE"/>
              </w:rPr>
              <w:t xml:space="preserve">    </w:t>
            </w:r>
            <w:r w:rsidR="00852E92" w:rsidRPr="00852E92">
              <w:rPr>
                <w:sz w:val="16"/>
                <w:szCs w:val="16"/>
                <w:lang w:val="nl-BE"/>
              </w:rPr>
              <w:t xml:space="preserve">  </w:t>
            </w:r>
            <w:r w:rsidR="00D43717">
              <w:rPr>
                <w:sz w:val="16"/>
                <w:szCs w:val="16"/>
                <w:lang w:val="nl-BE"/>
              </w:rPr>
              <w:t xml:space="preserve"> </w:t>
            </w:r>
            <w:r w:rsidR="00852E92" w:rsidRPr="00852E92">
              <w:rPr>
                <w:sz w:val="16"/>
                <w:szCs w:val="16"/>
                <w:lang w:val="nl-BE"/>
              </w:rPr>
              <w:t xml:space="preserve">        </w:t>
            </w:r>
            <w:r w:rsidRPr="00852E92">
              <w:rPr>
                <w:sz w:val="16"/>
                <w:szCs w:val="16"/>
                <w:lang w:val="nl-BE"/>
              </w:rPr>
              <w:t xml:space="preserve">  (mag slechts voor een betaling dienen)</w:t>
            </w:r>
          </w:p>
        </w:tc>
      </w:tr>
    </w:tbl>
    <w:p w:rsidR="00906098" w:rsidRPr="00F3239D" w:rsidRDefault="00906098" w:rsidP="00906098">
      <w:pPr>
        <w:rPr>
          <w:sz w:val="20"/>
          <w:szCs w:val="20"/>
          <w:lang w:val="nl-BE"/>
        </w:rPr>
      </w:pPr>
    </w:p>
    <w:p w:rsidR="00906098" w:rsidRPr="00F3239D" w:rsidRDefault="00906098" w:rsidP="00906098">
      <w:pPr>
        <w:rPr>
          <w:sz w:val="20"/>
          <w:szCs w:val="20"/>
          <w:lang w:val="nl-BE"/>
        </w:rPr>
      </w:pPr>
      <w:r w:rsidRPr="00F3239D">
        <w:rPr>
          <w:b/>
          <w:lang w:val="nl-BE"/>
        </w:rPr>
        <w:t xml:space="preserve">Identificatie van de schuldenaar </w:t>
      </w:r>
      <w:r w:rsidRPr="00F3239D">
        <w:rPr>
          <w:sz w:val="20"/>
          <w:szCs w:val="20"/>
          <w:lang w:val="nl-BE"/>
        </w:rPr>
        <w:t>(In te vullen door de schuldenaar)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577"/>
      </w:tblGrid>
      <w:tr w:rsidR="00906098" w:rsidRPr="00F3239D" w:rsidTr="00ED5E4E">
        <w:tc>
          <w:tcPr>
            <w:tcW w:w="9288" w:type="dxa"/>
          </w:tcPr>
          <w:tbl>
            <w:tblPr>
              <w:tblW w:w="93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5"/>
              <w:gridCol w:w="6816"/>
            </w:tblGrid>
            <w:tr w:rsidR="00906098" w:rsidRPr="00F3239D" w:rsidTr="00DB7155">
              <w:trPr>
                <w:trHeight w:val="510"/>
              </w:trPr>
              <w:tc>
                <w:tcPr>
                  <w:tcW w:w="2535" w:type="dxa"/>
                  <w:tcBorders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06098" w:rsidRPr="00F3239D" w:rsidRDefault="00906098" w:rsidP="00ED5E4E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Naam</w:t>
                  </w:r>
                  <w:r w:rsidRPr="00F3239D">
                    <w:rPr>
                      <w:lang w:val="nl-BE"/>
                    </w:rPr>
                    <w:t>:</w:t>
                  </w:r>
                </w:p>
                <w:p w:rsidR="00906098" w:rsidRPr="00F3239D" w:rsidRDefault="00906098" w:rsidP="00ED5E4E">
                  <w:pPr>
                    <w:pStyle w:val="Normal-Comment"/>
                  </w:pPr>
                  <w:r w:rsidRPr="00F3239D">
                    <w:t>(maximum 70 karakters)</w:t>
                  </w:r>
                </w:p>
              </w:tc>
              <w:tc>
                <w:tcPr>
                  <w:tcW w:w="681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906098" w:rsidRPr="00F3239D" w:rsidRDefault="00906098" w:rsidP="00ED5E4E">
                  <w:pPr>
                    <w:spacing w:before="120"/>
                    <w:rPr>
                      <w:b/>
                      <w:lang w:val="nl-BE"/>
                    </w:rPr>
                  </w:pPr>
                  <w:r w:rsidRPr="00F3239D">
                    <w:rPr>
                      <w:b/>
                      <w:lang w:val="nl-BE"/>
                    </w:rPr>
                    <w:t>____________________________________________________</w:t>
                  </w:r>
                </w:p>
              </w:tc>
            </w:tr>
            <w:tr w:rsidR="00906098" w:rsidRPr="00F3239D" w:rsidTr="00DB7155">
              <w:trPr>
                <w:trHeight w:val="510"/>
              </w:trPr>
              <w:tc>
                <w:tcPr>
                  <w:tcW w:w="253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06098" w:rsidRPr="00F3239D" w:rsidRDefault="00906098" w:rsidP="00ED5E4E">
                  <w:pPr>
                    <w:rPr>
                      <w:lang w:val="nl-BE"/>
                    </w:rPr>
                  </w:pPr>
                  <w:r w:rsidRPr="00F3239D">
                    <w:rPr>
                      <w:lang w:val="nl-BE"/>
                    </w:rPr>
                    <w:t>Adres:</w:t>
                  </w:r>
                </w:p>
                <w:p w:rsidR="00906098" w:rsidRPr="00F3239D" w:rsidRDefault="00906098" w:rsidP="00ED5E4E">
                  <w:pPr>
                    <w:pStyle w:val="Normal-Comment"/>
                  </w:pPr>
                  <w:r w:rsidRPr="00F3239D">
                    <w:t>(maximum 70 karakters)</w:t>
                  </w:r>
                </w:p>
              </w:tc>
              <w:tc>
                <w:tcPr>
                  <w:tcW w:w="68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906098" w:rsidRPr="00F3239D" w:rsidRDefault="00D43717" w:rsidP="00296385">
                  <w:pPr>
                    <w:rPr>
                      <w:b/>
                      <w:lang w:val="nl-BE"/>
                    </w:rPr>
                  </w:pPr>
                  <w:r>
                    <w:rPr>
                      <w:b/>
                      <w:lang w:val="nl-BE"/>
                    </w:rPr>
                    <w:t>Gentse Baan 47</w:t>
                  </w:r>
                  <w:r w:rsidR="00296385">
                    <w:rPr>
                      <w:b/>
                      <w:lang w:val="nl-BE"/>
                    </w:rPr>
                    <w:t xml:space="preserve"> (A)</w:t>
                  </w:r>
                  <w:r w:rsidRPr="00D43717">
                    <w:rPr>
                      <w:lang w:val="nl-BE"/>
                    </w:rPr>
                    <w:t xml:space="preserve"> </w:t>
                  </w:r>
                  <w:r w:rsidR="003D6E00" w:rsidRPr="00D43717">
                    <w:rPr>
                      <w:lang w:val="nl-BE"/>
                    </w:rPr>
                    <w:t xml:space="preserve">     </w:t>
                  </w:r>
                  <w:r w:rsidR="003D6E00" w:rsidRPr="003D6E00">
                    <w:rPr>
                      <w:lang w:val="nl-BE"/>
                    </w:rPr>
                    <w:t>Kamer:</w:t>
                  </w:r>
                  <w:r w:rsidR="003D6E00">
                    <w:rPr>
                      <w:b/>
                      <w:lang w:val="nl-BE"/>
                    </w:rPr>
                    <w:t xml:space="preserve"> </w:t>
                  </w:r>
                  <w:r w:rsidR="003C4453">
                    <w:rPr>
                      <w:b/>
                      <w:lang w:val="nl-BE"/>
                    </w:rPr>
                    <w:t>_</w:t>
                  </w:r>
                  <w:r w:rsidR="00A30C6C">
                    <w:rPr>
                      <w:b/>
                      <w:lang w:val="nl-BE"/>
                    </w:rPr>
                    <w:t>_</w:t>
                  </w:r>
                  <w:r w:rsidR="003C4453">
                    <w:rPr>
                      <w:b/>
                      <w:lang w:val="nl-BE"/>
                    </w:rPr>
                    <w:t>____</w:t>
                  </w:r>
                </w:p>
              </w:tc>
            </w:tr>
            <w:tr w:rsidR="00906098" w:rsidRPr="00F3239D" w:rsidTr="00DB7155">
              <w:trPr>
                <w:trHeight w:val="510"/>
              </w:trPr>
              <w:tc>
                <w:tcPr>
                  <w:tcW w:w="253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06098" w:rsidRPr="00F3239D" w:rsidRDefault="00906098" w:rsidP="00ED5E4E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68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906098" w:rsidRPr="00F3239D" w:rsidRDefault="00906098" w:rsidP="00D43717">
                  <w:pPr>
                    <w:rPr>
                      <w:lang w:val="nl-BE"/>
                    </w:rPr>
                  </w:pPr>
                  <w:r w:rsidRPr="00F3239D">
                    <w:rPr>
                      <w:lang w:val="nl-BE"/>
                    </w:rPr>
                    <w:t>Postcode:</w:t>
                  </w:r>
                  <w:r w:rsidR="00852E92">
                    <w:rPr>
                      <w:lang w:val="nl-BE"/>
                    </w:rPr>
                    <w:t xml:space="preserve"> </w:t>
                  </w:r>
                  <w:r w:rsidR="00852E92">
                    <w:rPr>
                      <w:b/>
                      <w:lang w:val="nl-BE"/>
                    </w:rPr>
                    <w:t>91</w:t>
                  </w:r>
                  <w:r w:rsidR="00454226">
                    <w:rPr>
                      <w:b/>
                      <w:lang w:val="nl-BE"/>
                    </w:rPr>
                    <w:t>0</w:t>
                  </w:r>
                  <w:r w:rsidR="00852E92">
                    <w:rPr>
                      <w:b/>
                      <w:lang w:val="nl-BE"/>
                    </w:rPr>
                    <w:t>0</w:t>
                  </w:r>
                  <w:r w:rsidR="007D0A8F" w:rsidRPr="00D43717">
                    <w:rPr>
                      <w:lang w:val="nl-BE"/>
                    </w:rPr>
                    <w:t xml:space="preserve"> </w:t>
                  </w:r>
                  <w:r w:rsidRPr="00D43717">
                    <w:rPr>
                      <w:lang w:val="nl-BE"/>
                    </w:rPr>
                    <w:t xml:space="preserve"> </w:t>
                  </w:r>
                  <w:r w:rsidR="00D43717" w:rsidRPr="00D43717">
                    <w:rPr>
                      <w:lang w:val="nl-BE"/>
                    </w:rPr>
                    <w:t xml:space="preserve"> </w:t>
                  </w:r>
                  <w:r w:rsidR="00D43717">
                    <w:rPr>
                      <w:lang w:val="nl-BE"/>
                    </w:rPr>
                    <w:t xml:space="preserve">           </w:t>
                  </w:r>
                  <w:r w:rsidR="007D0A8F">
                    <w:rPr>
                      <w:lang w:val="nl-BE"/>
                    </w:rPr>
                    <w:t xml:space="preserve"> </w:t>
                  </w:r>
                  <w:r w:rsidR="00852E92">
                    <w:rPr>
                      <w:lang w:val="nl-BE"/>
                    </w:rPr>
                    <w:t xml:space="preserve">Plaats: </w:t>
                  </w:r>
                  <w:r w:rsidR="00454226">
                    <w:rPr>
                      <w:b/>
                      <w:lang w:val="nl-BE"/>
                    </w:rPr>
                    <w:t>Sint-Niklaas</w:t>
                  </w:r>
                </w:p>
              </w:tc>
            </w:tr>
            <w:tr w:rsidR="00906098" w:rsidRPr="00F3239D" w:rsidTr="00DB7155">
              <w:trPr>
                <w:trHeight w:val="510"/>
              </w:trPr>
              <w:tc>
                <w:tcPr>
                  <w:tcW w:w="253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06098" w:rsidRPr="00F3239D" w:rsidRDefault="00906098" w:rsidP="00ED5E4E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68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906098" w:rsidRPr="00F3239D" w:rsidRDefault="00906098" w:rsidP="00852E92">
                  <w:pPr>
                    <w:rPr>
                      <w:lang w:val="nl-BE"/>
                    </w:rPr>
                  </w:pPr>
                  <w:r w:rsidRPr="00F3239D">
                    <w:rPr>
                      <w:lang w:val="nl-BE"/>
                    </w:rPr>
                    <w:t>Land:</w:t>
                  </w:r>
                  <w:r w:rsidR="007D0A8F">
                    <w:rPr>
                      <w:lang w:val="nl-BE"/>
                    </w:rPr>
                    <w:t xml:space="preserve"> </w:t>
                  </w:r>
                  <w:r w:rsidR="007D0A8F">
                    <w:rPr>
                      <w:b/>
                      <w:lang w:val="nl-BE"/>
                    </w:rPr>
                    <w:t>BELGIË</w:t>
                  </w:r>
                </w:p>
              </w:tc>
            </w:tr>
            <w:tr w:rsidR="003C4453" w:rsidRPr="00F3239D" w:rsidTr="00DB7155">
              <w:tc>
                <w:tcPr>
                  <w:tcW w:w="9351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C4453" w:rsidRPr="00F3239D" w:rsidRDefault="003C4453" w:rsidP="00ED5E4E">
                  <w:pPr>
                    <w:pStyle w:val="Normal-Comment"/>
                  </w:pPr>
                  <w:r>
                    <w:br/>
                  </w:r>
                  <w:r w:rsidR="00644E94">
                    <w:t>(U kunt uw IBAN rekening</w:t>
                  </w:r>
                  <w:r w:rsidRPr="00F3239D">
                    <w:t>nummer en B</w:t>
                  </w:r>
                  <w:r w:rsidR="00644E94">
                    <w:t>IC code als info op uw rekening</w:t>
                  </w:r>
                  <w:r w:rsidRPr="00F3239D">
                    <w:t>afschriften vinden)</w:t>
                  </w:r>
                </w:p>
              </w:tc>
            </w:tr>
            <w:tr w:rsidR="00906098" w:rsidRPr="00F3239D" w:rsidTr="00DB7155">
              <w:trPr>
                <w:trHeight w:val="510"/>
              </w:trPr>
              <w:tc>
                <w:tcPr>
                  <w:tcW w:w="253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82099" w:rsidRDefault="00082099" w:rsidP="00ED5E4E">
                  <w:pPr>
                    <w:rPr>
                      <w:lang w:val="nl-BE"/>
                    </w:rPr>
                  </w:pPr>
                </w:p>
                <w:p w:rsidR="00082099" w:rsidRPr="00082099" w:rsidRDefault="00906098" w:rsidP="003C4453">
                  <w:pPr>
                    <w:rPr>
                      <w:lang w:val="nl-BE"/>
                    </w:rPr>
                  </w:pPr>
                  <w:r w:rsidRPr="00F3239D">
                    <w:rPr>
                      <w:lang w:val="nl-BE"/>
                    </w:rPr>
                    <w:t>Rekeningnummer (IBAN):</w:t>
                  </w:r>
                </w:p>
              </w:tc>
              <w:tc>
                <w:tcPr>
                  <w:tcW w:w="68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82099" w:rsidRPr="003C4453" w:rsidRDefault="007D0A8F" w:rsidP="00D43717">
                  <w:pPr>
                    <w:ind w:left="-96"/>
                    <w:rPr>
                      <w:b/>
                      <w:spacing w:val="-52"/>
                      <w:lang w:val="nl-BE"/>
                    </w:rPr>
                  </w:pPr>
                  <w:r>
                    <w:rPr>
                      <w:b/>
                      <w:lang w:val="nl-BE"/>
                    </w:rPr>
                    <w:t xml:space="preserve">BE </w:t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852E92">
                    <w:rPr>
                      <w:spacing w:val="-52"/>
                      <w:sz w:val="40"/>
                      <w:szCs w:val="40"/>
                      <w:lang w:val="nl-BE"/>
                    </w:rPr>
                    <w:t xml:space="preserve"> </w:t>
                  </w:r>
                  <w:r w:rsidR="00F15CEE">
                    <w:rPr>
                      <w:spacing w:val="-52"/>
                      <w:sz w:val="40"/>
                      <w:szCs w:val="40"/>
                      <w:lang w:val="nl-BE"/>
                    </w:rPr>
                    <w:t xml:space="preserve"> </w:t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Pr="003D6E00">
                    <w:rPr>
                      <w:spacing w:val="-52"/>
                      <w:sz w:val="42"/>
                      <w:szCs w:val="42"/>
                      <w:lang w:val="nl-BE"/>
                    </w:rPr>
                    <w:t xml:space="preserve"> </w:t>
                  </w:r>
                  <w:r w:rsidR="00D43717">
                    <w:rPr>
                      <w:spacing w:val="-52"/>
                      <w:sz w:val="42"/>
                      <w:szCs w:val="42"/>
                      <w:lang w:val="nl-BE"/>
                    </w:rPr>
                    <w:t xml:space="preserve"> </w:t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852E92" w:rsidRPr="00852E92">
                    <w:rPr>
                      <w:spacing w:val="-52"/>
                      <w:sz w:val="40"/>
                      <w:szCs w:val="40"/>
                      <w:lang w:val="nl-BE"/>
                    </w:rPr>
                    <w:t xml:space="preserve"> </w:t>
                  </w:r>
                  <w:r w:rsidR="00643378">
                    <w:rPr>
                      <w:spacing w:val="-52"/>
                      <w:sz w:val="40"/>
                      <w:szCs w:val="40"/>
                      <w:lang w:val="nl-BE"/>
                    </w:rPr>
                    <w:t xml:space="preserve"> </w:t>
                  </w:r>
                  <w:r w:rsidR="003D6E00" w:rsidRPr="00852E92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</w:p>
              </w:tc>
            </w:tr>
            <w:tr w:rsidR="00906098" w:rsidRPr="00F3239D" w:rsidTr="00DB7155">
              <w:trPr>
                <w:trHeight w:val="510"/>
              </w:trPr>
              <w:tc>
                <w:tcPr>
                  <w:tcW w:w="253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06098" w:rsidRPr="003D6E00" w:rsidRDefault="003C4453" w:rsidP="003C4453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br/>
                  </w:r>
                  <w:r w:rsidR="00906098" w:rsidRPr="00F3239D">
                    <w:rPr>
                      <w:lang w:val="nl-BE"/>
                    </w:rPr>
                    <w:t>Uw bank BIC code:</w:t>
                  </w:r>
                </w:p>
              </w:tc>
              <w:tc>
                <w:tcPr>
                  <w:tcW w:w="68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06098" w:rsidRPr="00F3239D" w:rsidRDefault="00945AF5" w:rsidP="003C4453">
                  <w:pPr>
                    <w:rPr>
                      <w:b/>
                      <w:lang w:val="nl-BE"/>
                    </w:rPr>
                  </w:pPr>
                  <w:r>
                    <w:rPr>
                      <w:spacing w:val="-52"/>
                      <w:sz w:val="22"/>
                      <w:szCs w:val="22"/>
                      <w:lang w:val="nl-BE"/>
                    </w:rPr>
                    <w:t xml:space="preserve">                                                                         </w:t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852E92" w:rsidRPr="00852E92">
                    <w:rPr>
                      <w:spacing w:val="-52"/>
                      <w:sz w:val="40"/>
                      <w:szCs w:val="40"/>
                      <w:lang w:val="nl-BE"/>
                    </w:rPr>
                    <w:t xml:space="preserve"> </w:t>
                  </w:r>
                  <w:r w:rsidR="00D43717">
                    <w:rPr>
                      <w:spacing w:val="-52"/>
                      <w:sz w:val="40"/>
                      <w:szCs w:val="40"/>
                      <w:lang w:val="nl-BE"/>
                    </w:rPr>
                    <w:t xml:space="preserve"> </w:t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</w:p>
              </w:tc>
            </w:tr>
            <w:tr w:rsidR="003C4453" w:rsidRPr="00F3239D" w:rsidTr="00DB7155">
              <w:tc>
                <w:tcPr>
                  <w:tcW w:w="9351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C4453" w:rsidRPr="00F3239D" w:rsidRDefault="003C4453" w:rsidP="00ED5E4E">
                  <w:pPr>
                    <w:rPr>
                      <w:sz w:val="16"/>
                      <w:szCs w:val="16"/>
                      <w:lang w:val="nl-BE"/>
                    </w:rPr>
                  </w:pPr>
                  <w:r w:rsidRPr="00F3239D">
                    <w:rPr>
                      <w:sz w:val="16"/>
                      <w:szCs w:val="16"/>
                      <w:lang w:val="nl-BE"/>
                    </w:rPr>
                    <w:t xml:space="preserve">(BIC, maximum 11 karakters, niet verplicht in </w:t>
                  </w:r>
                  <w:proofErr w:type="spellStart"/>
                  <w:r w:rsidRPr="00F3239D">
                    <w:rPr>
                      <w:sz w:val="16"/>
                      <w:szCs w:val="16"/>
                      <w:lang w:val="nl-BE"/>
                    </w:rPr>
                    <w:t>Belgïe</w:t>
                  </w:r>
                  <w:proofErr w:type="spellEnd"/>
                </w:p>
              </w:tc>
            </w:tr>
          </w:tbl>
          <w:p w:rsidR="00906098" w:rsidRPr="00F3239D" w:rsidRDefault="00906098" w:rsidP="00ED5E4E">
            <w:pPr>
              <w:rPr>
                <w:sz w:val="20"/>
                <w:szCs w:val="20"/>
                <w:lang w:val="nl-BE"/>
              </w:rPr>
            </w:pPr>
          </w:p>
        </w:tc>
      </w:tr>
    </w:tbl>
    <w:p w:rsidR="00906098" w:rsidRPr="00F3239D" w:rsidRDefault="00906098" w:rsidP="00906098">
      <w:pPr>
        <w:rPr>
          <w:sz w:val="20"/>
          <w:szCs w:val="20"/>
          <w:lang w:val="nl-BE"/>
        </w:rPr>
      </w:pPr>
    </w:p>
    <w:tbl>
      <w:tblPr>
        <w:tblW w:w="5128" w:type="pct"/>
        <w:tblLayout w:type="fixed"/>
        <w:tblLook w:val="01E0" w:firstRow="1" w:lastRow="1" w:firstColumn="1" w:lastColumn="1" w:noHBand="0" w:noVBand="0"/>
      </w:tblPr>
      <w:tblGrid>
        <w:gridCol w:w="1288"/>
        <w:gridCol w:w="3704"/>
        <w:gridCol w:w="1502"/>
        <w:gridCol w:w="3469"/>
      </w:tblGrid>
      <w:tr w:rsidR="00906098" w:rsidRPr="00F3239D" w:rsidTr="00ED5E4E">
        <w:trPr>
          <w:trHeight w:val="397"/>
        </w:trPr>
        <w:tc>
          <w:tcPr>
            <w:tcW w:w="646" w:type="pct"/>
            <w:vAlign w:val="center"/>
          </w:tcPr>
          <w:p w:rsidR="00906098" w:rsidRPr="00F3239D" w:rsidRDefault="00906098" w:rsidP="00ED5E4E">
            <w:pPr>
              <w:rPr>
                <w:lang w:val="nl-BE"/>
              </w:rPr>
            </w:pPr>
            <w:r w:rsidRPr="00F3239D">
              <w:rPr>
                <w:lang w:val="nl-BE"/>
              </w:rPr>
              <w:t>Datum:</w:t>
            </w:r>
          </w:p>
        </w:tc>
        <w:tc>
          <w:tcPr>
            <w:tcW w:w="1859" w:type="pct"/>
            <w:vAlign w:val="center"/>
          </w:tcPr>
          <w:p w:rsidR="00906098" w:rsidRPr="00F3239D" w:rsidRDefault="00906098" w:rsidP="00ED5E4E">
            <w:pPr>
              <w:rPr>
                <w:lang w:val="nl-BE"/>
              </w:rPr>
            </w:pPr>
            <w:r w:rsidRPr="00F3239D">
              <w:rPr>
                <w:lang w:val="nl-BE"/>
              </w:rPr>
              <w:t>___________________________</w:t>
            </w:r>
          </w:p>
        </w:tc>
        <w:tc>
          <w:tcPr>
            <w:tcW w:w="754" w:type="pct"/>
            <w:vAlign w:val="center"/>
          </w:tcPr>
          <w:p w:rsidR="00906098" w:rsidRPr="00F3239D" w:rsidRDefault="00906098" w:rsidP="00ED5E4E">
            <w:pPr>
              <w:rPr>
                <w:lang w:val="nl-BE"/>
              </w:rPr>
            </w:pPr>
            <w:r w:rsidRPr="00F3239D">
              <w:rPr>
                <w:lang w:val="nl-BE"/>
              </w:rPr>
              <w:t>Plaats:</w:t>
            </w:r>
          </w:p>
        </w:tc>
        <w:tc>
          <w:tcPr>
            <w:tcW w:w="1742" w:type="pct"/>
            <w:vAlign w:val="center"/>
          </w:tcPr>
          <w:p w:rsidR="00906098" w:rsidRPr="00F3239D" w:rsidRDefault="00906098" w:rsidP="00ED5E4E">
            <w:pPr>
              <w:ind w:left="78" w:hanging="78"/>
              <w:rPr>
                <w:lang w:val="nl-BE"/>
              </w:rPr>
            </w:pPr>
            <w:r w:rsidRPr="00F3239D">
              <w:rPr>
                <w:lang w:val="nl-BE"/>
              </w:rPr>
              <w:t>_________________________</w:t>
            </w:r>
          </w:p>
        </w:tc>
      </w:tr>
      <w:tr w:rsidR="00906098" w:rsidRPr="00F3239D" w:rsidTr="00ED5E4E">
        <w:trPr>
          <w:trHeight w:val="567"/>
        </w:trPr>
        <w:tc>
          <w:tcPr>
            <w:tcW w:w="646" w:type="pct"/>
            <w:vAlign w:val="center"/>
          </w:tcPr>
          <w:p w:rsidR="00906098" w:rsidRPr="00F3239D" w:rsidRDefault="003C4453" w:rsidP="00ED5E4E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 w:rsidR="00906098" w:rsidRPr="00F3239D">
              <w:rPr>
                <w:lang w:val="nl-BE"/>
              </w:rPr>
              <w:t>:</w:t>
            </w:r>
          </w:p>
        </w:tc>
        <w:tc>
          <w:tcPr>
            <w:tcW w:w="1859" w:type="pct"/>
            <w:vAlign w:val="center"/>
          </w:tcPr>
          <w:p w:rsidR="00906098" w:rsidRPr="00F3239D" w:rsidRDefault="00906098" w:rsidP="00ED5E4E">
            <w:pPr>
              <w:rPr>
                <w:lang w:val="nl-BE"/>
              </w:rPr>
            </w:pPr>
            <w:r w:rsidRPr="00F3239D">
              <w:rPr>
                <w:lang w:val="nl-BE"/>
              </w:rPr>
              <w:t>___________________________</w:t>
            </w:r>
          </w:p>
        </w:tc>
        <w:tc>
          <w:tcPr>
            <w:tcW w:w="754" w:type="pct"/>
            <w:vAlign w:val="center"/>
          </w:tcPr>
          <w:p w:rsidR="00906098" w:rsidRPr="00F3239D" w:rsidRDefault="00906098" w:rsidP="00ED5E4E">
            <w:pPr>
              <w:rPr>
                <w:lang w:val="nl-BE"/>
              </w:rPr>
            </w:pPr>
          </w:p>
        </w:tc>
        <w:tc>
          <w:tcPr>
            <w:tcW w:w="1742" w:type="pct"/>
            <w:vAlign w:val="center"/>
          </w:tcPr>
          <w:p w:rsidR="00906098" w:rsidRPr="00F3239D" w:rsidRDefault="00906098" w:rsidP="00ED5E4E">
            <w:pPr>
              <w:ind w:left="78" w:hanging="78"/>
              <w:rPr>
                <w:lang w:val="nl-BE"/>
              </w:rPr>
            </w:pPr>
          </w:p>
        </w:tc>
      </w:tr>
    </w:tbl>
    <w:p w:rsidR="003C4453" w:rsidRDefault="003C4453" w:rsidP="00906098">
      <w:pPr>
        <w:rPr>
          <w:b/>
          <w:lang w:val="nl-BE"/>
        </w:rPr>
      </w:pPr>
    </w:p>
    <w:p w:rsidR="00906098" w:rsidRPr="00B2014C" w:rsidRDefault="00906098" w:rsidP="00906098">
      <w:pPr>
        <w:rPr>
          <w:b/>
          <w:lang w:val="nl-BE"/>
        </w:rPr>
      </w:pPr>
      <w:r>
        <w:rPr>
          <w:b/>
          <w:lang w:val="nl-BE"/>
        </w:rPr>
        <w:t>Handtekening</w:t>
      </w:r>
    </w:p>
    <w:p w:rsidR="009978F8" w:rsidRPr="00867924" w:rsidRDefault="009978F8" w:rsidP="00852E92">
      <w:pPr>
        <w:pBdr>
          <w:bottom w:val="single" w:sz="4" w:space="1" w:color="auto"/>
        </w:pBdr>
        <w:ind w:left="1701" w:right="2977"/>
        <w:rPr>
          <w:rFonts w:ascii="Verdana" w:hAnsi="Verdana"/>
          <w:bCs/>
          <w:sz w:val="20"/>
        </w:rPr>
      </w:pPr>
      <w:bookmarkStart w:id="0" w:name="_GoBack"/>
      <w:bookmarkEnd w:id="0"/>
    </w:p>
    <w:sectPr w:rsidR="009978F8" w:rsidRPr="00867924" w:rsidSect="00D955AA">
      <w:footerReference w:type="default" r:id="rId14"/>
      <w:pgSz w:w="11906" w:h="16838"/>
      <w:pgMar w:top="0" w:right="991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6B" w:rsidRDefault="00A9016B">
      <w:r>
        <w:separator/>
      </w:r>
    </w:p>
  </w:endnote>
  <w:endnote w:type="continuationSeparator" w:id="0">
    <w:p w:rsidR="00A9016B" w:rsidRDefault="00A9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99" w:rsidRPr="00B6395A" w:rsidRDefault="009D6799" w:rsidP="009D6799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1DC1F" wp14:editId="42164D34">
              <wp:simplePos x="0" y="0"/>
              <wp:positionH relativeFrom="column">
                <wp:posOffset>-48260</wp:posOffset>
              </wp:positionH>
              <wp:positionV relativeFrom="paragraph">
                <wp:posOffset>-64770</wp:posOffset>
              </wp:positionV>
              <wp:extent cx="6257925" cy="635"/>
              <wp:effectExtent l="0" t="0" r="9525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8pt;margin-top:-5.1pt;width:49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" strokecolor="gray [1629]"/>
          </w:pict>
        </mc:Fallback>
      </mc:AlternateContent>
    </w: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9D6799" w:rsidRPr="009D6799" w:rsidRDefault="009D6799" w:rsidP="009D6799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9D6799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9D6799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9D6799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9D6799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9D6799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9D6799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9D6799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9D6799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9D6799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9D6799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9D6799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9D6799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454226" w:rsidRPr="00AF2066" w:rsidRDefault="00454226" w:rsidP="009D6799">
    <w:pPr>
      <w:pStyle w:val="Voettekst"/>
      <w:rPr>
        <w:rFonts w:ascii="Tahoma" w:hAnsi="Tahoma" w:cs="Tahoma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6B" w:rsidRDefault="00A9016B">
      <w:r>
        <w:separator/>
      </w:r>
    </w:p>
  </w:footnote>
  <w:footnote w:type="continuationSeparator" w:id="0">
    <w:p w:rsidR="00A9016B" w:rsidRDefault="00A9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6F3"/>
    <w:multiLevelType w:val="hybridMultilevel"/>
    <w:tmpl w:val="18689DDE"/>
    <w:lvl w:ilvl="0" w:tplc="FE84CDEA">
      <w:start w:val="910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87EAB"/>
    <w:multiLevelType w:val="hybridMultilevel"/>
    <w:tmpl w:val="89D64CBA"/>
    <w:lvl w:ilvl="0" w:tplc="0A20B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30CA6"/>
    <w:multiLevelType w:val="hybridMultilevel"/>
    <w:tmpl w:val="D1E494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5507"/>
    <w:multiLevelType w:val="hybridMultilevel"/>
    <w:tmpl w:val="5EAC5FA4"/>
    <w:lvl w:ilvl="0" w:tplc="C9008282">
      <w:start w:val="910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color="gray">
      <v:fill color="white" on="f"/>
      <v:stroke 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2E"/>
    <w:rsid w:val="00007233"/>
    <w:rsid w:val="0001080E"/>
    <w:rsid w:val="00013F33"/>
    <w:rsid w:val="00037E61"/>
    <w:rsid w:val="00047D94"/>
    <w:rsid w:val="0005030B"/>
    <w:rsid w:val="0005236B"/>
    <w:rsid w:val="00060E04"/>
    <w:rsid w:val="00062BB8"/>
    <w:rsid w:val="00062FA4"/>
    <w:rsid w:val="000723C2"/>
    <w:rsid w:val="000737FC"/>
    <w:rsid w:val="00081702"/>
    <w:rsid w:val="00082099"/>
    <w:rsid w:val="000A0238"/>
    <w:rsid w:val="000A1C0E"/>
    <w:rsid w:val="000B35DE"/>
    <w:rsid w:val="000B735B"/>
    <w:rsid w:val="000C1396"/>
    <w:rsid w:val="000F2A5E"/>
    <w:rsid w:val="000F3A88"/>
    <w:rsid w:val="000F74C4"/>
    <w:rsid w:val="00100C87"/>
    <w:rsid w:val="00102D1C"/>
    <w:rsid w:val="00105B5C"/>
    <w:rsid w:val="00111890"/>
    <w:rsid w:val="001352EF"/>
    <w:rsid w:val="0016057E"/>
    <w:rsid w:val="001611B6"/>
    <w:rsid w:val="00190F46"/>
    <w:rsid w:val="001C3FB5"/>
    <w:rsid w:val="001D2387"/>
    <w:rsid w:val="001D63BE"/>
    <w:rsid w:val="001F28BB"/>
    <w:rsid w:val="00202730"/>
    <w:rsid w:val="00212438"/>
    <w:rsid w:val="00213AB6"/>
    <w:rsid w:val="00230301"/>
    <w:rsid w:val="00235E4C"/>
    <w:rsid w:val="002417A2"/>
    <w:rsid w:val="0024246F"/>
    <w:rsid w:val="00243265"/>
    <w:rsid w:val="00266857"/>
    <w:rsid w:val="00266EB0"/>
    <w:rsid w:val="002811CA"/>
    <w:rsid w:val="0028645E"/>
    <w:rsid w:val="00290089"/>
    <w:rsid w:val="0029307A"/>
    <w:rsid w:val="00296385"/>
    <w:rsid w:val="00297CE9"/>
    <w:rsid w:val="002C1E3D"/>
    <w:rsid w:val="002D2139"/>
    <w:rsid w:val="002D4982"/>
    <w:rsid w:val="002D6AFB"/>
    <w:rsid w:val="0031457D"/>
    <w:rsid w:val="00351FBA"/>
    <w:rsid w:val="0035777B"/>
    <w:rsid w:val="00360CFF"/>
    <w:rsid w:val="003742BC"/>
    <w:rsid w:val="003873C8"/>
    <w:rsid w:val="00390DA3"/>
    <w:rsid w:val="003B52B9"/>
    <w:rsid w:val="003C4453"/>
    <w:rsid w:val="003D6E00"/>
    <w:rsid w:val="003E4F89"/>
    <w:rsid w:val="003E7AF9"/>
    <w:rsid w:val="003F01DB"/>
    <w:rsid w:val="003F1C63"/>
    <w:rsid w:val="003F4023"/>
    <w:rsid w:val="0040462E"/>
    <w:rsid w:val="0040596C"/>
    <w:rsid w:val="00412FE0"/>
    <w:rsid w:val="00414359"/>
    <w:rsid w:val="00420DD6"/>
    <w:rsid w:val="00437008"/>
    <w:rsid w:val="00454226"/>
    <w:rsid w:val="00455A72"/>
    <w:rsid w:val="0047226E"/>
    <w:rsid w:val="00473BB0"/>
    <w:rsid w:val="00475ECF"/>
    <w:rsid w:val="004A0626"/>
    <w:rsid w:val="004B55DF"/>
    <w:rsid w:val="004B5F65"/>
    <w:rsid w:val="004C7678"/>
    <w:rsid w:val="004C7BC8"/>
    <w:rsid w:val="004E317C"/>
    <w:rsid w:val="004F01AC"/>
    <w:rsid w:val="005016BF"/>
    <w:rsid w:val="0051188E"/>
    <w:rsid w:val="00512B2A"/>
    <w:rsid w:val="005157F1"/>
    <w:rsid w:val="0051685E"/>
    <w:rsid w:val="00521C88"/>
    <w:rsid w:val="00525368"/>
    <w:rsid w:val="00534412"/>
    <w:rsid w:val="00554729"/>
    <w:rsid w:val="0055562F"/>
    <w:rsid w:val="00557A91"/>
    <w:rsid w:val="00560CAA"/>
    <w:rsid w:val="00563212"/>
    <w:rsid w:val="0056330F"/>
    <w:rsid w:val="00575134"/>
    <w:rsid w:val="00577FDE"/>
    <w:rsid w:val="00593103"/>
    <w:rsid w:val="005A139E"/>
    <w:rsid w:val="005B1040"/>
    <w:rsid w:val="005B5245"/>
    <w:rsid w:val="005C0284"/>
    <w:rsid w:val="005E0740"/>
    <w:rsid w:val="005E091C"/>
    <w:rsid w:val="005F0301"/>
    <w:rsid w:val="005F3BE2"/>
    <w:rsid w:val="005F4848"/>
    <w:rsid w:val="005F5273"/>
    <w:rsid w:val="0060177E"/>
    <w:rsid w:val="00606A34"/>
    <w:rsid w:val="00614AA1"/>
    <w:rsid w:val="006238B4"/>
    <w:rsid w:val="00626814"/>
    <w:rsid w:val="006312FB"/>
    <w:rsid w:val="0063332F"/>
    <w:rsid w:val="00634A2F"/>
    <w:rsid w:val="0063500C"/>
    <w:rsid w:val="00637B6E"/>
    <w:rsid w:val="00643378"/>
    <w:rsid w:val="00644E94"/>
    <w:rsid w:val="00650B47"/>
    <w:rsid w:val="0065263C"/>
    <w:rsid w:val="00657DB3"/>
    <w:rsid w:val="006615F2"/>
    <w:rsid w:val="006626C0"/>
    <w:rsid w:val="0067146B"/>
    <w:rsid w:val="0068046D"/>
    <w:rsid w:val="00694E26"/>
    <w:rsid w:val="006962D4"/>
    <w:rsid w:val="006B024E"/>
    <w:rsid w:val="006B26AE"/>
    <w:rsid w:val="006C2D57"/>
    <w:rsid w:val="006C4708"/>
    <w:rsid w:val="006E2D79"/>
    <w:rsid w:val="006E6C1F"/>
    <w:rsid w:val="006F2DAB"/>
    <w:rsid w:val="006F72F0"/>
    <w:rsid w:val="00704E66"/>
    <w:rsid w:val="0070693F"/>
    <w:rsid w:val="00715823"/>
    <w:rsid w:val="007430BA"/>
    <w:rsid w:val="00746A7A"/>
    <w:rsid w:val="00751B26"/>
    <w:rsid w:val="00752ABF"/>
    <w:rsid w:val="00776780"/>
    <w:rsid w:val="00791BC5"/>
    <w:rsid w:val="007A0E3F"/>
    <w:rsid w:val="007C0592"/>
    <w:rsid w:val="007D0A8F"/>
    <w:rsid w:val="007D34B7"/>
    <w:rsid w:val="007D352C"/>
    <w:rsid w:val="007D6ED1"/>
    <w:rsid w:val="007E0AD7"/>
    <w:rsid w:val="007F53D2"/>
    <w:rsid w:val="00800180"/>
    <w:rsid w:val="0080447B"/>
    <w:rsid w:val="00804A21"/>
    <w:rsid w:val="00835E62"/>
    <w:rsid w:val="00844AB9"/>
    <w:rsid w:val="00850EC3"/>
    <w:rsid w:val="00852E92"/>
    <w:rsid w:val="0085504D"/>
    <w:rsid w:val="0086089F"/>
    <w:rsid w:val="00867924"/>
    <w:rsid w:val="00886628"/>
    <w:rsid w:val="008C38FB"/>
    <w:rsid w:val="008E2D18"/>
    <w:rsid w:val="008E3F33"/>
    <w:rsid w:val="009013D2"/>
    <w:rsid w:val="00906098"/>
    <w:rsid w:val="009126F0"/>
    <w:rsid w:val="009326CD"/>
    <w:rsid w:val="00933224"/>
    <w:rsid w:val="00936640"/>
    <w:rsid w:val="00940258"/>
    <w:rsid w:val="00942A53"/>
    <w:rsid w:val="00945AF5"/>
    <w:rsid w:val="009509B3"/>
    <w:rsid w:val="00955DBE"/>
    <w:rsid w:val="00960FE3"/>
    <w:rsid w:val="00985DF9"/>
    <w:rsid w:val="00990EBB"/>
    <w:rsid w:val="009978F8"/>
    <w:rsid w:val="009A7140"/>
    <w:rsid w:val="009B0B42"/>
    <w:rsid w:val="009D6799"/>
    <w:rsid w:val="00A04350"/>
    <w:rsid w:val="00A101D0"/>
    <w:rsid w:val="00A16550"/>
    <w:rsid w:val="00A1736F"/>
    <w:rsid w:val="00A21616"/>
    <w:rsid w:val="00A30C6C"/>
    <w:rsid w:val="00A40EC9"/>
    <w:rsid w:val="00A41BE7"/>
    <w:rsid w:val="00A45A41"/>
    <w:rsid w:val="00A570F3"/>
    <w:rsid w:val="00A63C42"/>
    <w:rsid w:val="00A74FB0"/>
    <w:rsid w:val="00A9016B"/>
    <w:rsid w:val="00AB14B2"/>
    <w:rsid w:val="00AD5B8F"/>
    <w:rsid w:val="00AE5E94"/>
    <w:rsid w:val="00AF1133"/>
    <w:rsid w:val="00AF193E"/>
    <w:rsid w:val="00AF2066"/>
    <w:rsid w:val="00AF5598"/>
    <w:rsid w:val="00AF61D3"/>
    <w:rsid w:val="00B0051C"/>
    <w:rsid w:val="00B0055B"/>
    <w:rsid w:val="00B078FF"/>
    <w:rsid w:val="00B13785"/>
    <w:rsid w:val="00B37AE2"/>
    <w:rsid w:val="00B62440"/>
    <w:rsid w:val="00B6601A"/>
    <w:rsid w:val="00B67D25"/>
    <w:rsid w:val="00B712CD"/>
    <w:rsid w:val="00B75A4C"/>
    <w:rsid w:val="00B77864"/>
    <w:rsid w:val="00B87746"/>
    <w:rsid w:val="00B907BA"/>
    <w:rsid w:val="00B95AF0"/>
    <w:rsid w:val="00BC47BE"/>
    <w:rsid w:val="00BD4CF0"/>
    <w:rsid w:val="00BD5235"/>
    <w:rsid w:val="00BF0AC6"/>
    <w:rsid w:val="00C027B5"/>
    <w:rsid w:val="00C0776F"/>
    <w:rsid w:val="00C13542"/>
    <w:rsid w:val="00C16740"/>
    <w:rsid w:val="00C21921"/>
    <w:rsid w:val="00C271F2"/>
    <w:rsid w:val="00C407B8"/>
    <w:rsid w:val="00C77075"/>
    <w:rsid w:val="00C83FEC"/>
    <w:rsid w:val="00C8532F"/>
    <w:rsid w:val="00C85C6C"/>
    <w:rsid w:val="00C867AC"/>
    <w:rsid w:val="00CC19F0"/>
    <w:rsid w:val="00CC5E5B"/>
    <w:rsid w:val="00CD4698"/>
    <w:rsid w:val="00D027D9"/>
    <w:rsid w:val="00D14651"/>
    <w:rsid w:val="00D15D2B"/>
    <w:rsid w:val="00D1796E"/>
    <w:rsid w:val="00D20FFB"/>
    <w:rsid w:val="00D27D06"/>
    <w:rsid w:val="00D31A0A"/>
    <w:rsid w:val="00D4014C"/>
    <w:rsid w:val="00D43717"/>
    <w:rsid w:val="00D53490"/>
    <w:rsid w:val="00D62EC9"/>
    <w:rsid w:val="00D64529"/>
    <w:rsid w:val="00D75823"/>
    <w:rsid w:val="00D75905"/>
    <w:rsid w:val="00D81915"/>
    <w:rsid w:val="00D955AA"/>
    <w:rsid w:val="00DA446B"/>
    <w:rsid w:val="00DB6540"/>
    <w:rsid w:val="00DB7155"/>
    <w:rsid w:val="00DC7701"/>
    <w:rsid w:val="00DD5EBA"/>
    <w:rsid w:val="00DE303C"/>
    <w:rsid w:val="00DE6B43"/>
    <w:rsid w:val="00E05216"/>
    <w:rsid w:val="00E42017"/>
    <w:rsid w:val="00E4258F"/>
    <w:rsid w:val="00E46BA3"/>
    <w:rsid w:val="00E7188D"/>
    <w:rsid w:val="00E84B6A"/>
    <w:rsid w:val="00E853F6"/>
    <w:rsid w:val="00E93742"/>
    <w:rsid w:val="00EA3037"/>
    <w:rsid w:val="00EA3B44"/>
    <w:rsid w:val="00EB1D19"/>
    <w:rsid w:val="00EB4A17"/>
    <w:rsid w:val="00EB52DD"/>
    <w:rsid w:val="00EB5A99"/>
    <w:rsid w:val="00EC0F70"/>
    <w:rsid w:val="00EC69C0"/>
    <w:rsid w:val="00ED09CE"/>
    <w:rsid w:val="00ED5D4C"/>
    <w:rsid w:val="00ED5E4E"/>
    <w:rsid w:val="00ED75B4"/>
    <w:rsid w:val="00EE72A8"/>
    <w:rsid w:val="00EF0EFA"/>
    <w:rsid w:val="00EF6DF1"/>
    <w:rsid w:val="00F07DFD"/>
    <w:rsid w:val="00F10B7E"/>
    <w:rsid w:val="00F15CEE"/>
    <w:rsid w:val="00F21599"/>
    <w:rsid w:val="00F34B0A"/>
    <w:rsid w:val="00F3740A"/>
    <w:rsid w:val="00F470E7"/>
    <w:rsid w:val="00F5197C"/>
    <w:rsid w:val="00FD46AE"/>
    <w:rsid w:val="00FD6E1F"/>
    <w:rsid w:val="00FE3B97"/>
    <w:rsid w:val="00FF6D69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ay">
      <v:fill color="white" on="f"/>
      <v:stroke 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40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3740A"/>
    <w:pPr>
      <w:keepNext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qFormat/>
    <w:rsid w:val="00F3740A"/>
    <w:pPr>
      <w:keepNext/>
      <w:outlineLvl w:val="1"/>
    </w:pPr>
    <w:rPr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F3740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3740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F3740A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F3740A"/>
    <w:rPr>
      <w:color w:val="800080"/>
      <w:u w:val="single"/>
    </w:rPr>
  </w:style>
  <w:style w:type="paragraph" w:styleId="Plattetekst">
    <w:name w:val="Body Text"/>
    <w:basedOn w:val="Standaard"/>
    <w:semiHidden/>
    <w:rsid w:val="00F3740A"/>
    <w:rPr>
      <w:rFonts w:ascii="Tahoma" w:hAnsi="Tahoma"/>
      <w:sz w:val="20"/>
    </w:rPr>
  </w:style>
  <w:style w:type="character" w:styleId="Paginanummer">
    <w:name w:val="page number"/>
    <w:basedOn w:val="Standaardalinea-lettertype"/>
    <w:semiHidden/>
    <w:rsid w:val="00F3740A"/>
  </w:style>
  <w:style w:type="paragraph" w:styleId="Plattetekstinspringen">
    <w:name w:val="Body Text Indent"/>
    <w:basedOn w:val="Standaard"/>
    <w:semiHidden/>
    <w:rsid w:val="00F3740A"/>
    <w:pPr>
      <w:ind w:left="720" w:hanging="12"/>
    </w:pPr>
  </w:style>
  <w:style w:type="paragraph" w:styleId="Plattetekstinspringen2">
    <w:name w:val="Body Text Indent 2"/>
    <w:basedOn w:val="Standaard"/>
    <w:semiHidden/>
    <w:rsid w:val="00F3740A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46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6A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5263C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semiHidden/>
    <w:rsid w:val="00DA446B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2FE0"/>
    <w:rPr>
      <w:sz w:val="24"/>
      <w:szCs w:val="24"/>
      <w:lang w:val="nl-NL" w:eastAsia="nl-NL"/>
    </w:rPr>
  </w:style>
  <w:style w:type="paragraph" w:styleId="Revisie">
    <w:name w:val="Revision"/>
    <w:hidden/>
    <w:uiPriority w:val="99"/>
    <w:semiHidden/>
    <w:rsid w:val="00D64529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90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Comment">
    <w:name w:val="Normal - Comment"/>
    <w:basedOn w:val="Standaard"/>
    <w:next w:val="Standaard"/>
    <w:rsid w:val="00906098"/>
    <w:rPr>
      <w:rFonts w:ascii="Rockwell" w:hAnsi="Rockwell"/>
      <w:sz w:val="16"/>
      <w:lang w:val="nl-BE"/>
    </w:rPr>
  </w:style>
  <w:style w:type="paragraph" w:customStyle="1" w:styleId="LegalComments">
    <w:name w:val="Legal Comments"/>
    <w:basedOn w:val="Standaard"/>
    <w:next w:val="Standaard"/>
    <w:link w:val="LegalCommentsChar"/>
    <w:rsid w:val="00906098"/>
    <w:rPr>
      <w:rFonts w:ascii="Rockwell" w:hAnsi="Rockwell"/>
      <w:sz w:val="20"/>
      <w:lang w:val="en-GB"/>
    </w:rPr>
  </w:style>
  <w:style w:type="character" w:customStyle="1" w:styleId="LegalCommentsChar">
    <w:name w:val="Legal Comments Char"/>
    <w:basedOn w:val="Standaardalinea-lettertype"/>
    <w:link w:val="LegalComments"/>
    <w:rsid w:val="00906098"/>
    <w:rPr>
      <w:rFonts w:ascii="Rockwell" w:hAnsi="Rockwell"/>
      <w:szCs w:val="24"/>
      <w:lang w:val="en-GB" w:eastAsia="nl-NL"/>
    </w:rPr>
  </w:style>
  <w:style w:type="paragraph" w:styleId="Voetnoottekst">
    <w:name w:val="footnote text"/>
    <w:basedOn w:val="Standaard"/>
    <w:link w:val="VoetnoottekstChar"/>
    <w:semiHidden/>
    <w:rsid w:val="00906098"/>
    <w:rPr>
      <w:rFonts w:ascii="Rockwell" w:hAnsi="Rockwel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06098"/>
    <w:rPr>
      <w:rFonts w:ascii="Rockwell" w:hAnsi="Rockwell"/>
      <w:lang w:val="nl-NL" w:eastAsia="nl-NL"/>
    </w:rPr>
  </w:style>
  <w:style w:type="character" w:styleId="Voetnootmarkering">
    <w:name w:val="footnote reference"/>
    <w:basedOn w:val="Standaardalinea-lettertype"/>
    <w:semiHidden/>
    <w:rsid w:val="00906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40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3740A"/>
    <w:pPr>
      <w:keepNext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qFormat/>
    <w:rsid w:val="00F3740A"/>
    <w:pPr>
      <w:keepNext/>
      <w:outlineLvl w:val="1"/>
    </w:pPr>
    <w:rPr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F3740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3740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F3740A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F3740A"/>
    <w:rPr>
      <w:color w:val="800080"/>
      <w:u w:val="single"/>
    </w:rPr>
  </w:style>
  <w:style w:type="paragraph" w:styleId="Plattetekst">
    <w:name w:val="Body Text"/>
    <w:basedOn w:val="Standaard"/>
    <w:semiHidden/>
    <w:rsid w:val="00F3740A"/>
    <w:rPr>
      <w:rFonts w:ascii="Tahoma" w:hAnsi="Tahoma"/>
      <w:sz w:val="20"/>
    </w:rPr>
  </w:style>
  <w:style w:type="character" w:styleId="Paginanummer">
    <w:name w:val="page number"/>
    <w:basedOn w:val="Standaardalinea-lettertype"/>
    <w:semiHidden/>
    <w:rsid w:val="00F3740A"/>
  </w:style>
  <w:style w:type="paragraph" w:styleId="Plattetekstinspringen">
    <w:name w:val="Body Text Indent"/>
    <w:basedOn w:val="Standaard"/>
    <w:semiHidden/>
    <w:rsid w:val="00F3740A"/>
    <w:pPr>
      <w:ind w:left="720" w:hanging="12"/>
    </w:pPr>
  </w:style>
  <w:style w:type="paragraph" w:styleId="Plattetekstinspringen2">
    <w:name w:val="Body Text Indent 2"/>
    <w:basedOn w:val="Standaard"/>
    <w:semiHidden/>
    <w:rsid w:val="00F3740A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46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6A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5263C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semiHidden/>
    <w:rsid w:val="00DA446B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2FE0"/>
    <w:rPr>
      <w:sz w:val="24"/>
      <w:szCs w:val="24"/>
      <w:lang w:val="nl-NL" w:eastAsia="nl-NL"/>
    </w:rPr>
  </w:style>
  <w:style w:type="paragraph" w:styleId="Revisie">
    <w:name w:val="Revision"/>
    <w:hidden/>
    <w:uiPriority w:val="99"/>
    <w:semiHidden/>
    <w:rsid w:val="00D64529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90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Comment">
    <w:name w:val="Normal - Comment"/>
    <w:basedOn w:val="Standaard"/>
    <w:next w:val="Standaard"/>
    <w:rsid w:val="00906098"/>
    <w:rPr>
      <w:rFonts w:ascii="Rockwell" w:hAnsi="Rockwell"/>
      <w:sz w:val="16"/>
      <w:lang w:val="nl-BE"/>
    </w:rPr>
  </w:style>
  <w:style w:type="paragraph" w:customStyle="1" w:styleId="LegalComments">
    <w:name w:val="Legal Comments"/>
    <w:basedOn w:val="Standaard"/>
    <w:next w:val="Standaard"/>
    <w:link w:val="LegalCommentsChar"/>
    <w:rsid w:val="00906098"/>
    <w:rPr>
      <w:rFonts w:ascii="Rockwell" w:hAnsi="Rockwell"/>
      <w:sz w:val="20"/>
      <w:lang w:val="en-GB"/>
    </w:rPr>
  </w:style>
  <w:style w:type="character" w:customStyle="1" w:styleId="LegalCommentsChar">
    <w:name w:val="Legal Comments Char"/>
    <w:basedOn w:val="Standaardalinea-lettertype"/>
    <w:link w:val="LegalComments"/>
    <w:rsid w:val="00906098"/>
    <w:rPr>
      <w:rFonts w:ascii="Rockwell" w:hAnsi="Rockwell"/>
      <w:szCs w:val="24"/>
      <w:lang w:val="en-GB" w:eastAsia="nl-NL"/>
    </w:rPr>
  </w:style>
  <w:style w:type="paragraph" w:styleId="Voetnoottekst">
    <w:name w:val="footnote text"/>
    <w:basedOn w:val="Standaard"/>
    <w:link w:val="VoetnoottekstChar"/>
    <w:semiHidden/>
    <w:rsid w:val="00906098"/>
    <w:rPr>
      <w:rFonts w:ascii="Rockwell" w:hAnsi="Rockwel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06098"/>
    <w:rPr>
      <w:rFonts w:ascii="Rockwell" w:hAnsi="Rockwell"/>
      <w:lang w:val="nl-NL" w:eastAsia="nl-NL"/>
    </w:rPr>
  </w:style>
  <w:style w:type="character" w:styleId="Voetnootmarkering">
    <w:name w:val="footnote reference"/>
    <w:basedOn w:val="Standaardalinea-lettertype"/>
    <w:semiHidden/>
    <w:rsid w:val="00906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thof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amenouder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thof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enouder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F359-5F6E-4286-B9B3-E62FF92F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ZUSTERS JOZEFIENEN VZW</vt:lpstr>
    </vt:vector>
  </TitlesOfParts>
  <Company>Seniorenzorg Zusters Jozefienen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ZUSTERS JOZEFIENEN VZW</dc:title>
  <dc:creator>boekh1</dc:creator>
  <cp:lastModifiedBy>Maureen Behiels</cp:lastModifiedBy>
  <cp:revision>7</cp:revision>
  <cp:lastPrinted>2019-06-21T07:11:00Z</cp:lastPrinted>
  <dcterms:created xsi:type="dcterms:W3CDTF">2019-06-21T07:02:00Z</dcterms:created>
  <dcterms:modified xsi:type="dcterms:W3CDTF">2020-03-27T10:01:00Z</dcterms:modified>
</cp:coreProperties>
</file>